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4A828" w14:textId="7719147C" w:rsidR="00816E56" w:rsidRDefault="00816E56" w:rsidP="00816E56">
      <w:pPr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kern w:val="0"/>
          <w:sz w:val="28"/>
          <w:szCs w:val="28"/>
          <w:lang w:eastAsia="es-MX"/>
          <w14:ligatures w14:val="none"/>
        </w:rPr>
      </w:pPr>
      <w:r w:rsidRPr="00816E56">
        <w:rPr>
          <w:rFonts w:ascii="Arial" w:eastAsia="Times New Roman" w:hAnsi="Arial" w:cs="Arial"/>
          <w:b/>
          <w:bCs/>
          <w:kern w:val="0"/>
          <w:sz w:val="28"/>
          <w:szCs w:val="28"/>
          <w:lang w:eastAsia="es-MX"/>
          <w14:ligatures w14:val="none"/>
        </w:rPr>
        <w:t>Reunión de inicio con las dependencias involucradas</w:t>
      </w:r>
    </w:p>
    <w:p w14:paraId="35F56A99" w14:textId="77777777" w:rsidR="00816E56" w:rsidRPr="00816E56" w:rsidRDefault="00816E56" w:rsidP="00816E56">
      <w:pPr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kern w:val="0"/>
          <w:sz w:val="28"/>
          <w:szCs w:val="28"/>
          <w:lang w:eastAsia="es-MX"/>
          <w14:ligatures w14:val="none"/>
        </w:rPr>
      </w:pPr>
    </w:p>
    <w:p w14:paraId="6BC43107" w14:textId="77777777" w:rsidR="00816E56" w:rsidRPr="00816E56" w:rsidRDefault="00816E56" w:rsidP="00816E5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lang w:eastAsia="es-MX"/>
          <w14:ligatures w14:val="none"/>
        </w:rPr>
      </w:pPr>
      <w:r w:rsidRPr="00816E56">
        <w:rPr>
          <w:rFonts w:ascii="Arial" w:eastAsia="Times New Roman" w:hAnsi="Arial" w:cs="Arial"/>
          <w:kern w:val="0"/>
          <w:lang w:eastAsia="es-MX"/>
          <w14:ligatures w14:val="none"/>
        </w:rPr>
        <w:t>Presentar el objetivo, alcance y metodología de la auditoría.</w:t>
      </w:r>
    </w:p>
    <w:p w14:paraId="6099C0DE" w14:textId="77777777" w:rsidR="00816E56" w:rsidRPr="00816E56" w:rsidRDefault="00816E56" w:rsidP="00816E5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lang w:eastAsia="es-MX"/>
          <w14:ligatures w14:val="none"/>
        </w:rPr>
      </w:pPr>
      <w:r w:rsidRPr="00816E56">
        <w:rPr>
          <w:rFonts w:ascii="Arial" w:eastAsia="Times New Roman" w:hAnsi="Arial" w:cs="Arial"/>
          <w:kern w:val="0"/>
          <w:lang w:eastAsia="es-MX"/>
          <w14:ligatures w14:val="none"/>
        </w:rPr>
        <w:t>Informar el cronograma de actividades.</w:t>
      </w:r>
    </w:p>
    <w:p w14:paraId="0588F113" w14:textId="77777777" w:rsidR="00816E56" w:rsidRPr="00816E56" w:rsidRDefault="00816E56" w:rsidP="00816E5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lang w:eastAsia="es-MX"/>
          <w14:ligatures w14:val="none"/>
        </w:rPr>
      </w:pPr>
      <w:r w:rsidRPr="00816E56">
        <w:rPr>
          <w:rFonts w:ascii="Arial" w:eastAsia="Times New Roman" w:hAnsi="Arial" w:cs="Arial"/>
          <w:kern w:val="0"/>
          <w:lang w:eastAsia="es-MX"/>
          <w14:ligatures w14:val="none"/>
        </w:rPr>
        <w:t>Definir los responsables por cada dependencia.</w:t>
      </w:r>
    </w:p>
    <w:p w14:paraId="71951302" w14:textId="77777777" w:rsidR="00816E56" w:rsidRPr="00816E56" w:rsidRDefault="00816E56" w:rsidP="00816E5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lang w:eastAsia="es-MX"/>
          <w14:ligatures w14:val="none"/>
        </w:rPr>
      </w:pPr>
      <w:r w:rsidRPr="00816E56">
        <w:rPr>
          <w:rFonts w:ascii="Arial" w:eastAsia="Times New Roman" w:hAnsi="Arial" w:cs="Arial"/>
          <w:kern w:val="0"/>
          <w:lang w:eastAsia="es-MX"/>
          <w14:ligatures w14:val="none"/>
        </w:rPr>
        <w:t>Acordar los canales de comunicación.</w:t>
      </w:r>
    </w:p>
    <w:p w14:paraId="7F071AE6" w14:textId="77777777" w:rsidR="00816E56" w:rsidRDefault="00816E56" w:rsidP="00816E5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lang w:eastAsia="es-MX"/>
          <w14:ligatures w14:val="none"/>
        </w:rPr>
      </w:pPr>
      <w:r w:rsidRPr="00816E56">
        <w:rPr>
          <w:rFonts w:ascii="Arial" w:eastAsia="Times New Roman" w:hAnsi="Arial" w:cs="Arial"/>
          <w:kern w:val="0"/>
          <w:lang w:eastAsia="es-MX"/>
          <w14:ligatures w14:val="none"/>
        </w:rPr>
        <w:t>Informar los requerimientos de información que se solicitarán.</w:t>
      </w:r>
    </w:p>
    <w:p w14:paraId="76D5069D" w14:textId="77777777" w:rsidR="00816E56" w:rsidRPr="00816E56" w:rsidRDefault="00816E56" w:rsidP="00816E56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kern w:val="0"/>
          <w:lang w:eastAsia="es-MX"/>
          <w14:ligatures w14:val="none"/>
        </w:rPr>
      </w:pPr>
    </w:p>
    <w:p w14:paraId="6889C134" w14:textId="4D5D7149" w:rsidR="00816E56" w:rsidRPr="00816E56" w:rsidRDefault="00816E56" w:rsidP="00816E5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kern w:val="0"/>
          <w:lang w:eastAsia="es-MX"/>
          <w14:ligatures w14:val="none"/>
        </w:rPr>
      </w:pPr>
      <w:r w:rsidRPr="00816E56">
        <w:rPr>
          <w:rFonts w:ascii="Arial" w:eastAsia="Times New Roman" w:hAnsi="Arial" w:cs="Arial"/>
          <w:b/>
          <w:bCs/>
          <w:kern w:val="0"/>
          <w:lang w:eastAsia="es-MX"/>
          <w14:ligatures w14:val="none"/>
        </w:rPr>
        <w:t>Resultado esperado</w:t>
      </w:r>
    </w:p>
    <w:p w14:paraId="07C5D54A" w14:textId="77777777" w:rsidR="00816E56" w:rsidRPr="00816E56" w:rsidRDefault="00816E56" w:rsidP="00816E5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lang w:eastAsia="es-MX"/>
          <w14:ligatures w14:val="none"/>
        </w:rPr>
      </w:pPr>
      <w:r w:rsidRPr="00816E56">
        <w:rPr>
          <w:rFonts w:ascii="Arial" w:eastAsia="Times New Roman" w:hAnsi="Arial" w:cs="Arial"/>
          <w:kern w:val="0"/>
          <w:lang w:eastAsia="es-MX"/>
          <w14:ligatures w14:val="none"/>
        </w:rPr>
        <w:t>Acta de reunión de inicio</w:t>
      </w:r>
    </w:p>
    <w:p w14:paraId="4B9432DA" w14:textId="77777777" w:rsidR="00816E56" w:rsidRPr="00816E56" w:rsidRDefault="00816E56" w:rsidP="00816E5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lang w:eastAsia="es-MX"/>
          <w14:ligatures w14:val="none"/>
        </w:rPr>
      </w:pPr>
      <w:r w:rsidRPr="00816E56">
        <w:rPr>
          <w:rFonts w:ascii="Arial" w:eastAsia="Times New Roman" w:hAnsi="Arial" w:cs="Arial"/>
          <w:kern w:val="0"/>
          <w:lang w:eastAsia="es-MX"/>
          <w14:ligatures w14:val="none"/>
        </w:rPr>
        <w:t>Aprobación del proceso por las áreas involucradas</w:t>
      </w:r>
    </w:p>
    <w:p w14:paraId="0F6FAD2A" w14:textId="77777777" w:rsidR="00816E56" w:rsidRPr="00816E56" w:rsidRDefault="00816E56" w:rsidP="00816E5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lang w:eastAsia="es-MX"/>
          <w14:ligatures w14:val="none"/>
        </w:rPr>
      </w:pPr>
      <w:r w:rsidRPr="00816E56">
        <w:rPr>
          <w:rFonts w:ascii="Arial" w:eastAsia="Times New Roman" w:hAnsi="Arial" w:cs="Arial"/>
          <w:kern w:val="0"/>
          <w:lang w:eastAsia="es-MX"/>
          <w14:ligatures w14:val="none"/>
        </w:rPr>
        <w:t>Compromiso de entrega de información</w:t>
      </w:r>
    </w:p>
    <w:p w14:paraId="35A3FC6C" w14:textId="77777777" w:rsidR="00573D4D" w:rsidRPr="00816E56" w:rsidRDefault="00573D4D">
      <w:pPr>
        <w:rPr>
          <w:rFonts w:ascii="Arial" w:hAnsi="Arial" w:cs="Arial"/>
        </w:rPr>
      </w:pPr>
    </w:p>
    <w:sectPr w:rsidR="00573D4D" w:rsidRPr="00816E5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3E6A3B"/>
    <w:multiLevelType w:val="multilevel"/>
    <w:tmpl w:val="519AE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28C7FCB"/>
    <w:multiLevelType w:val="multilevel"/>
    <w:tmpl w:val="D7B60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56511682">
    <w:abstractNumId w:val="1"/>
  </w:num>
  <w:num w:numId="2" w16cid:durableId="15356536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E56"/>
    <w:rsid w:val="001115C4"/>
    <w:rsid w:val="001A488A"/>
    <w:rsid w:val="00305BFD"/>
    <w:rsid w:val="00311B20"/>
    <w:rsid w:val="00573D4D"/>
    <w:rsid w:val="00816E56"/>
    <w:rsid w:val="00B0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47AD6"/>
  <w15:chartTrackingRefBased/>
  <w15:docId w15:val="{50F962C3-F55D-0A4A-A1E1-7A86DAAB6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16E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16E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816E5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16E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16E5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16E5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16E5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16E5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16E5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16E5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816E5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rsid w:val="00816E5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16E5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16E5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16E5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16E5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16E5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16E5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16E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16E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16E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16E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16E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16E5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16E5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16E5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16E5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16E5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16E56"/>
    <w:rPr>
      <w:b/>
      <w:bCs/>
      <w:smallCaps/>
      <w:color w:val="0F4761" w:themeColor="accent1" w:themeShade="BF"/>
      <w:spacing w:val="5"/>
    </w:rPr>
  </w:style>
  <w:style w:type="character" w:styleId="Textoennegrita">
    <w:name w:val="Strong"/>
    <w:basedOn w:val="Fuentedeprrafopredeter"/>
    <w:uiPriority w:val="22"/>
    <w:qFormat/>
    <w:rsid w:val="00816E56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816E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s-MX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66</Words>
  <Characters>369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Aura Maria Gomez Rincón</dc:creator>
  <cp:keywords/>
  <dc:description/>
  <cp:lastModifiedBy>Aura Maria Gomez Rincón</cp:lastModifiedBy>
  <cp:revision>1</cp:revision>
  <dcterms:created xsi:type="dcterms:W3CDTF">2026-03-17T21:02:00Z</dcterms:created>
  <dcterms:modified xsi:type="dcterms:W3CDTF">2026-03-17T21:04:00Z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2026-03-17T21:04:10Z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a00b579f-28be-4fd9-ae1e-2fcef32a9492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50, 0, 1, 1</vt:lpwstr>
  </property>
</Properties>
</file>